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00C" w:rsidRDefault="0057100C" w:rsidP="0057100C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СОВЕТ ДЕПУТАТОВ СТЕПНОГО СЕЛЬСОВЕТА</w:t>
      </w:r>
    </w:p>
    <w:p w:rsidR="0057100C" w:rsidRDefault="0057100C" w:rsidP="0057100C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 НОВОСИБИРСКОЙОБЛАСТИ</w:t>
      </w:r>
    </w:p>
    <w:p w:rsidR="0057100C" w:rsidRDefault="0057100C" w:rsidP="0057100C">
      <w:pPr>
        <w:jc w:val="center"/>
        <w:rPr>
          <w:sz w:val="28"/>
          <w:szCs w:val="28"/>
        </w:rPr>
      </w:pPr>
      <w:r>
        <w:rPr>
          <w:sz w:val="28"/>
          <w:szCs w:val="28"/>
        </w:rPr>
        <w:t>(пятого созыва)</w:t>
      </w:r>
    </w:p>
    <w:p w:rsidR="0057100C" w:rsidRDefault="0057100C" w:rsidP="0057100C">
      <w:pPr>
        <w:jc w:val="center"/>
        <w:rPr>
          <w:sz w:val="28"/>
          <w:szCs w:val="28"/>
        </w:rPr>
      </w:pPr>
    </w:p>
    <w:p w:rsidR="0057100C" w:rsidRDefault="0057100C" w:rsidP="0057100C">
      <w:pPr>
        <w:jc w:val="center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57100C" w:rsidRDefault="0057100C" w:rsidP="0057100C">
      <w:pPr>
        <w:jc w:val="center"/>
        <w:rPr>
          <w:sz w:val="28"/>
          <w:szCs w:val="28"/>
        </w:rPr>
      </w:pPr>
      <w:r>
        <w:rPr>
          <w:sz w:val="28"/>
          <w:szCs w:val="28"/>
        </w:rPr>
        <w:t>седьмой (очередной) сессии</w:t>
      </w:r>
    </w:p>
    <w:p w:rsidR="0057100C" w:rsidRDefault="0057100C" w:rsidP="0057100C">
      <w:pPr>
        <w:jc w:val="center"/>
        <w:rPr>
          <w:sz w:val="28"/>
          <w:szCs w:val="28"/>
        </w:rPr>
      </w:pPr>
    </w:p>
    <w:p w:rsidR="0057100C" w:rsidRDefault="0057100C" w:rsidP="0057100C">
      <w:pPr>
        <w:jc w:val="center"/>
        <w:rPr>
          <w:sz w:val="28"/>
          <w:szCs w:val="28"/>
        </w:rPr>
      </w:pPr>
    </w:p>
    <w:p w:rsidR="0057100C" w:rsidRDefault="0057100C" w:rsidP="0057100C">
      <w:pPr>
        <w:rPr>
          <w:sz w:val="28"/>
          <w:szCs w:val="28"/>
        </w:rPr>
      </w:pPr>
      <w:r>
        <w:rPr>
          <w:sz w:val="28"/>
          <w:szCs w:val="28"/>
        </w:rPr>
        <w:t>31.03.2016                                                                                                                  № 32</w:t>
      </w:r>
    </w:p>
    <w:p w:rsidR="0057100C" w:rsidRDefault="0057100C" w:rsidP="0057100C"/>
    <w:p w:rsidR="0057100C" w:rsidRDefault="0057100C" w:rsidP="0057100C">
      <w:r>
        <w:t>О внесении изменений в Устав</w:t>
      </w:r>
    </w:p>
    <w:p w:rsidR="0057100C" w:rsidRDefault="0057100C" w:rsidP="0057100C">
      <w:r>
        <w:t xml:space="preserve">Степного  сельсовета Искитимского </w:t>
      </w:r>
    </w:p>
    <w:p w:rsidR="0057100C" w:rsidRDefault="0057100C" w:rsidP="0057100C">
      <w:r>
        <w:t>района Новосибирской области</w:t>
      </w:r>
    </w:p>
    <w:p w:rsidR="0057100C" w:rsidRDefault="0057100C" w:rsidP="0057100C">
      <w:pPr>
        <w:jc w:val="both"/>
      </w:pPr>
    </w:p>
    <w:p w:rsidR="0057100C" w:rsidRDefault="0057100C" w:rsidP="005710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со ст.7,35,44  Федерального  закона  от 6 октября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</w:t>
      </w:r>
    </w:p>
    <w:p w:rsidR="0057100C" w:rsidRDefault="0057100C" w:rsidP="005710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 Совет депутатов Степного  сельсовета Искитимского района Новосибирской области </w:t>
      </w:r>
    </w:p>
    <w:p w:rsidR="0057100C" w:rsidRPr="00271D53" w:rsidRDefault="0057100C" w:rsidP="0057100C">
      <w:pPr>
        <w:jc w:val="both"/>
        <w:rPr>
          <w:sz w:val="28"/>
          <w:szCs w:val="28"/>
        </w:rPr>
      </w:pPr>
      <w:r w:rsidRPr="00271D53">
        <w:rPr>
          <w:sz w:val="28"/>
          <w:szCs w:val="28"/>
        </w:rPr>
        <w:t>РЕШИЛ:</w:t>
      </w:r>
    </w:p>
    <w:p w:rsidR="0057100C" w:rsidRDefault="0057100C" w:rsidP="005710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муниципальный правовой акт о внесении изменений в Устав Степного сельсовета  Искитимского района Новосибирской области (прилагается).</w:t>
      </w:r>
    </w:p>
    <w:p w:rsidR="0057100C" w:rsidRDefault="0057100C" w:rsidP="005710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2.В порядке,  установленном Федеральным законом от 21.07.2005 г. №97-ФЗ «О государственной регистрации Уставов муниципальных образований»,  предоставить муниципальный правовой акт о внесении изменений в Устав Степного сельсовета Искитимского района Новосибирской области на государственную регистрацию в Главное  управление Министерства юстиции Российской Федерации по Новосибирской области в течении 15 дней.</w:t>
      </w:r>
    </w:p>
    <w:p w:rsidR="0057100C" w:rsidRDefault="0057100C" w:rsidP="005710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Главе Степного сельсовета Искитимского района Новосибирской области опубликовать муниципальный правовой акт Степного сельсовета после государственной регистрации  в течении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Степного сельсовета Искитимского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10-дневный срок.</w:t>
      </w:r>
    </w:p>
    <w:p w:rsidR="0057100C" w:rsidRDefault="0057100C" w:rsidP="005710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Настоящее решение вступает в силу после опубликования газете «Вестник Степного».</w:t>
      </w:r>
    </w:p>
    <w:p w:rsidR="0057100C" w:rsidRDefault="0057100C" w:rsidP="0057100C">
      <w:pPr>
        <w:jc w:val="both"/>
        <w:rPr>
          <w:sz w:val="28"/>
          <w:szCs w:val="28"/>
        </w:rPr>
      </w:pPr>
    </w:p>
    <w:p w:rsidR="0057100C" w:rsidRDefault="0057100C" w:rsidP="0057100C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800"/>
        <w:gridCol w:w="4560"/>
      </w:tblGrid>
      <w:tr w:rsidR="0057100C" w:rsidRPr="00383B9D" w:rsidTr="00B93820">
        <w:tc>
          <w:tcPr>
            <w:tcW w:w="3348" w:type="dxa"/>
            <w:shd w:val="clear" w:color="auto" w:fill="auto"/>
          </w:tcPr>
          <w:p w:rsidR="0057100C" w:rsidRPr="00383B9D" w:rsidRDefault="0057100C" w:rsidP="00B93820">
            <w:pPr>
              <w:jc w:val="both"/>
              <w:rPr>
                <w:sz w:val="28"/>
                <w:szCs w:val="28"/>
              </w:rPr>
            </w:pPr>
            <w:r w:rsidRPr="00383B9D">
              <w:rPr>
                <w:sz w:val="28"/>
                <w:szCs w:val="28"/>
              </w:rPr>
              <w:t>Глава</w:t>
            </w:r>
          </w:p>
          <w:p w:rsidR="0057100C" w:rsidRPr="00383B9D" w:rsidRDefault="0057100C" w:rsidP="00B93820">
            <w:pPr>
              <w:jc w:val="both"/>
              <w:rPr>
                <w:sz w:val="28"/>
                <w:szCs w:val="28"/>
              </w:rPr>
            </w:pPr>
            <w:r w:rsidRPr="00383B9D">
              <w:rPr>
                <w:sz w:val="28"/>
                <w:szCs w:val="28"/>
              </w:rPr>
              <w:t>Степного сельсовета</w:t>
            </w:r>
          </w:p>
          <w:p w:rsidR="0057100C" w:rsidRPr="00383B9D" w:rsidRDefault="0057100C" w:rsidP="00B93820">
            <w:pPr>
              <w:jc w:val="both"/>
              <w:rPr>
                <w:sz w:val="28"/>
                <w:szCs w:val="28"/>
              </w:rPr>
            </w:pPr>
            <w:r w:rsidRPr="00383B9D">
              <w:rPr>
                <w:sz w:val="28"/>
                <w:szCs w:val="28"/>
              </w:rPr>
              <w:t xml:space="preserve"> _________________                                  Ю.В. Блинкова</w:t>
            </w:r>
          </w:p>
        </w:tc>
        <w:tc>
          <w:tcPr>
            <w:tcW w:w="1800" w:type="dxa"/>
            <w:shd w:val="clear" w:color="auto" w:fill="auto"/>
          </w:tcPr>
          <w:p w:rsidR="0057100C" w:rsidRPr="00383B9D" w:rsidRDefault="0057100C" w:rsidP="00B938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60" w:type="dxa"/>
            <w:shd w:val="clear" w:color="auto" w:fill="auto"/>
          </w:tcPr>
          <w:p w:rsidR="0057100C" w:rsidRPr="00383B9D" w:rsidRDefault="0057100C" w:rsidP="00B93820">
            <w:pPr>
              <w:jc w:val="both"/>
              <w:rPr>
                <w:sz w:val="28"/>
                <w:szCs w:val="28"/>
              </w:rPr>
            </w:pPr>
            <w:r w:rsidRPr="00383B9D">
              <w:rPr>
                <w:sz w:val="28"/>
                <w:szCs w:val="28"/>
              </w:rPr>
              <w:t>Председатель Совета депутатов</w:t>
            </w:r>
          </w:p>
          <w:p w:rsidR="0057100C" w:rsidRPr="00383B9D" w:rsidRDefault="0057100C" w:rsidP="00B93820">
            <w:pPr>
              <w:jc w:val="both"/>
              <w:rPr>
                <w:sz w:val="28"/>
                <w:szCs w:val="28"/>
              </w:rPr>
            </w:pPr>
            <w:r w:rsidRPr="00383B9D">
              <w:rPr>
                <w:sz w:val="28"/>
                <w:szCs w:val="28"/>
              </w:rPr>
              <w:t>Степного сельсовета</w:t>
            </w:r>
          </w:p>
          <w:p w:rsidR="0057100C" w:rsidRPr="00383B9D" w:rsidRDefault="0057100C" w:rsidP="00B93820">
            <w:pPr>
              <w:jc w:val="both"/>
              <w:rPr>
                <w:sz w:val="28"/>
                <w:szCs w:val="28"/>
              </w:rPr>
            </w:pPr>
            <w:r w:rsidRPr="00383B9D">
              <w:rPr>
                <w:sz w:val="28"/>
                <w:szCs w:val="28"/>
              </w:rPr>
              <w:t xml:space="preserve"> _________________                                                                          З.К. Егерь</w:t>
            </w:r>
          </w:p>
        </w:tc>
      </w:tr>
    </w:tbl>
    <w:p w:rsidR="0057100C" w:rsidRDefault="0057100C" w:rsidP="0057100C">
      <w:pPr>
        <w:jc w:val="right"/>
      </w:pPr>
    </w:p>
    <w:p w:rsidR="0057100C" w:rsidRDefault="0057100C" w:rsidP="0057100C">
      <w:pPr>
        <w:jc w:val="right"/>
      </w:pPr>
    </w:p>
    <w:p w:rsidR="0057100C" w:rsidRDefault="0057100C" w:rsidP="0057100C">
      <w:pPr>
        <w:jc w:val="right"/>
      </w:pPr>
      <w:r>
        <w:t>ПРИЛОЖЕНИЕ</w:t>
      </w:r>
    </w:p>
    <w:p w:rsidR="0057100C" w:rsidRDefault="0057100C" w:rsidP="0057100C">
      <w:pPr>
        <w:jc w:val="right"/>
      </w:pPr>
      <w:r>
        <w:t xml:space="preserve">                                                                           к решению №32 сессии пятого созыва</w:t>
      </w:r>
    </w:p>
    <w:p w:rsidR="0057100C" w:rsidRDefault="0057100C" w:rsidP="0057100C">
      <w:pPr>
        <w:jc w:val="right"/>
      </w:pPr>
      <w:r>
        <w:t xml:space="preserve"> депутатов Степного </w:t>
      </w:r>
    </w:p>
    <w:p w:rsidR="0057100C" w:rsidRDefault="0057100C" w:rsidP="0057100C">
      <w:pPr>
        <w:jc w:val="right"/>
      </w:pPr>
      <w:r>
        <w:t>сельсовета  Искитимского района</w:t>
      </w:r>
    </w:p>
    <w:p w:rsidR="0057100C" w:rsidRDefault="0057100C" w:rsidP="0057100C">
      <w:pPr>
        <w:jc w:val="right"/>
      </w:pPr>
      <w:r>
        <w:t xml:space="preserve"> Новосибирской области»</w:t>
      </w:r>
    </w:p>
    <w:p w:rsidR="0057100C" w:rsidRDefault="0057100C" w:rsidP="0057100C">
      <w:pPr>
        <w:jc w:val="right"/>
      </w:pPr>
      <w:r>
        <w:t>от 31.03.2016  №32</w:t>
      </w:r>
    </w:p>
    <w:p w:rsidR="0057100C" w:rsidRDefault="0057100C" w:rsidP="0057100C">
      <w:pPr>
        <w:jc w:val="right"/>
      </w:pPr>
    </w:p>
    <w:p w:rsidR="0057100C" w:rsidRDefault="0057100C" w:rsidP="0057100C">
      <w:pPr>
        <w:jc w:val="center"/>
      </w:pPr>
      <w:r>
        <w:t>О ВНЕСЕНИИ ИЗМЕНЕНИЙ В УСТАВ СТЕПНОГО СЕЛЬСОВЕТА</w:t>
      </w:r>
    </w:p>
    <w:p w:rsidR="0057100C" w:rsidRDefault="0057100C" w:rsidP="0057100C">
      <w:pPr>
        <w:jc w:val="center"/>
      </w:pPr>
      <w:r>
        <w:t>ИСКИТИМСКОГО РАЙОНА НОВОСИБИРСКОЙ ОБЛАСТИ</w:t>
      </w:r>
    </w:p>
    <w:p w:rsidR="0057100C" w:rsidRDefault="0057100C" w:rsidP="0057100C">
      <w:pPr>
        <w:jc w:val="center"/>
      </w:pPr>
    </w:p>
    <w:p w:rsidR="0057100C" w:rsidRPr="0020275E" w:rsidRDefault="0057100C" w:rsidP="0057100C"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 С</w:t>
      </w:r>
      <w:r w:rsidRPr="0020275E">
        <w:rPr>
          <w:sz w:val="28"/>
          <w:szCs w:val="28"/>
        </w:rPr>
        <w:t>тать</w:t>
      </w:r>
      <w:r>
        <w:rPr>
          <w:sz w:val="28"/>
          <w:szCs w:val="28"/>
        </w:rPr>
        <w:t>я</w:t>
      </w:r>
      <w:r w:rsidRPr="0020275E">
        <w:rPr>
          <w:sz w:val="28"/>
          <w:szCs w:val="28"/>
        </w:rPr>
        <w:t xml:space="preserve"> 5</w:t>
      </w:r>
      <w:r>
        <w:rPr>
          <w:sz w:val="28"/>
          <w:szCs w:val="28"/>
        </w:rPr>
        <w:t>.</w:t>
      </w:r>
      <w:r w:rsidRPr="0020275E">
        <w:rPr>
          <w:sz w:val="28"/>
          <w:szCs w:val="28"/>
        </w:rPr>
        <w:t xml:space="preserve"> «Вопросы местного значения </w:t>
      </w:r>
      <w:r>
        <w:rPr>
          <w:sz w:val="28"/>
          <w:szCs w:val="28"/>
        </w:rPr>
        <w:t>Степного сельсовета</w:t>
      </w:r>
      <w:r w:rsidRPr="0020275E">
        <w:rPr>
          <w:sz w:val="28"/>
          <w:szCs w:val="28"/>
        </w:rPr>
        <w:t>»:</w:t>
      </w:r>
    </w:p>
    <w:p w:rsidR="0057100C" w:rsidRDefault="0057100C" w:rsidP="0057100C">
      <w:pPr>
        <w:pStyle w:val="ConsPlusNormal"/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19 части 1 изложить в следующей редакции:</w:t>
      </w:r>
    </w:p>
    <w:p w:rsidR="0057100C" w:rsidRPr="00E96D0D" w:rsidRDefault="0057100C" w:rsidP="0057100C">
      <w:pPr>
        <w:pStyle w:val="ConsPlusNormal"/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96D0D">
        <w:rPr>
          <w:rFonts w:ascii="Times New Roman" w:hAnsi="Times New Roman" w:cs="Times New Roman"/>
          <w:sz w:val="28"/>
          <w:szCs w:val="28"/>
        </w:rPr>
        <w:t>участие в организации деятельности по сбору (в том числе раздельному сбору) и транспортированию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7100C" w:rsidRDefault="0057100C" w:rsidP="0057100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Пункт 21 части 1 «</w:t>
      </w:r>
      <w:r w:rsidRPr="00E96D0D">
        <w:rPr>
          <w:sz w:val="28"/>
          <w:szCs w:val="28"/>
        </w:rPr>
        <w:t>утверждение 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</w:r>
      <w:r>
        <w:rPr>
          <w:sz w:val="28"/>
          <w:szCs w:val="28"/>
        </w:rPr>
        <w:t>» исключить.</w:t>
      </w:r>
    </w:p>
    <w:p w:rsidR="0057100C" w:rsidRDefault="0057100C" w:rsidP="0057100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Пункт 24 части 1 «</w:t>
      </w:r>
      <w:r w:rsidRPr="00E96D0D">
        <w:rPr>
          <w:sz w:val="28"/>
          <w:szCs w:val="28"/>
        </w:rPr>
        <w:t>организация и осуществление мероприятий по территориальной обороне и гражданской обороне,   защите   населения и    территории    поселения    от чрезвычайных ситуаций природного и техногенного характера</w:t>
      </w:r>
      <w:r>
        <w:rPr>
          <w:sz w:val="28"/>
          <w:szCs w:val="28"/>
        </w:rPr>
        <w:t>» исключить.</w:t>
      </w:r>
    </w:p>
    <w:p w:rsidR="0057100C" w:rsidRDefault="0057100C" w:rsidP="0057100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Пукт 36 части 1 «</w:t>
      </w:r>
      <w:r w:rsidRPr="006A2542">
        <w:rPr>
          <w:sz w:val="28"/>
          <w:szCs w:val="28"/>
        </w:rPr>
        <w:t>осуществление муниципального контроля на территории особой экономической зоны</w:t>
      </w:r>
      <w:r>
        <w:rPr>
          <w:sz w:val="28"/>
          <w:szCs w:val="28"/>
        </w:rPr>
        <w:t>» исключить.</w:t>
      </w:r>
    </w:p>
    <w:p w:rsidR="0057100C" w:rsidRDefault="0057100C" w:rsidP="0057100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Статья 11. «</w:t>
      </w:r>
      <w:r w:rsidRPr="00720C21">
        <w:rPr>
          <w:sz w:val="28"/>
          <w:szCs w:val="28"/>
        </w:rPr>
        <w:t>Публичные слушания»</w:t>
      </w:r>
      <w:r>
        <w:rPr>
          <w:sz w:val="28"/>
          <w:szCs w:val="28"/>
        </w:rPr>
        <w:t>:</w:t>
      </w:r>
    </w:p>
    <w:p w:rsidR="0057100C" w:rsidRDefault="0057100C" w:rsidP="0057100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-Пункт 4 части 3 изложить в следующей редакции:</w:t>
      </w:r>
    </w:p>
    <w:p w:rsidR="0057100C" w:rsidRDefault="0057100C" w:rsidP="0057100C"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5686B">
        <w:rPr>
          <w:sz w:val="28"/>
          <w:szCs w:val="28"/>
        </w:rPr>
        <w:t>вопросы о преобразовании  Степного сельсовета</w:t>
      </w:r>
      <w:r w:rsidRPr="00720C21">
        <w:rPr>
          <w:sz w:val="28"/>
          <w:szCs w:val="28"/>
        </w:rPr>
        <w:t>, за исключением случаев, если в соответствии с Федеральным законом от 06.10.2003 №131-ФЗ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</w:t>
      </w:r>
      <w:r>
        <w:rPr>
          <w:sz w:val="28"/>
          <w:szCs w:val="28"/>
        </w:rPr>
        <w:t>».</w:t>
      </w:r>
    </w:p>
    <w:p w:rsidR="0057100C" w:rsidRDefault="0057100C" w:rsidP="0057100C"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Статья 19. «</w:t>
      </w:r>
      <w:r w:rsidRPr="00720C21">
        <w:rPr>
          <w:sz w:val="28"/>
          <w:szCs w:val="28"/>
        </w:rPr>
        <w:t>Полномочия Совета депутатов</w:t>
      </w:r>
      <w:r>
        <w:rPr>
          <w:sz w:val="28"/>
          <w:szCs w:val="28"/>
        </w:rPr>
        <w:t>»:</w:t>
      </w:r>
    </w:p>
    <w:p w:rsidR="0057100C" w:rsidRDefault="0057100C" w:rsidP="0057100C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Пункт 22 части 1 «</w:t>
      </w:r>
      <w:r w:rsidRPr="00720C21">
        <w:rPr>
          <w:sz w:val="28"/>
          <w:szCs w:val="28"/>
        </w:rPr>
        <w:t>утверждение генеральных планов поселения, правил землепользования и застройки</w:t>
      </w:r>
      <w:r>
        <w:rPr>
          <w:sz w:val="28"/>
          <w:szCs w:val="28"/>
        </w:rPr>
        <w:t>» исключить.</w:t>
      </w:r>
    </w:p>
    <w:p w:rsidR="0057100C" w:rsidRDefault="0057100C" w:rsidP="0057100C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57100C" w:rsidRDefault="0057100C" w:rsidP="0057100C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Статья 21. «</w:t>
      </w:r>
      <w:r w:rsidRPr="00FF4F4A">
        <w:rPr>
          <w:sz w:val="28"/>
          <w:szCs w:val="28"/>
        </w:rPr>
        <w:t>Депутат Совета депутатов»</w:t>
      </w:r>
      <w:r>
        <w:rPr>
          <w:sz w:val="28"/>
          <w:szCs w:val="28"/>
        </w:rPr>
        <w:t>:</w:t>
      </w:r>
    </w:p>
    <w:p w:rsidR="0057100C" w:rsidRDefault="0057100C" w:rsidP="0057100C">
      <w:pPr>
        <w:tabs>
          <w:tab w:val="left" w:pos="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Часть 3 дополнить:</w:t>
      </w:r>
    </w:p>
    <w:p w:rsidR="0057100C" w:rsidRPr="00FF4F4A" w:rsidRDefault="0057100C" w:rsidP="0057100C">
      <w:pPr>
        <w:tabs>
          <w:tab w:val="left" w:pos="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F4F4A">
        <w:rPr>
          <w:sz w:val="28"/>
          <w:szCs w:val="28"/>
        </w:rPr>
        <w:t>Полномочия депутата прекращаются досрочно в случае несоблюдения ограничений, запретов, неисполнения обязанностей, установленных Федеральным законом от 25.12.2008 № 273-ФЗ «О противодействии коррупции», Федеральным законом от 03.12.2012 № 230-ФЗ «О контроле за соответствием расходов лиц, замещающих государственные должности, и иных лиц их доходам», Федеральным законом от 07.05.2013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57100C" w:rsidRDefault="0057100C" w:rsidP="0057100C">
      <w:pPr>
        <w:numPr>
          <w:ilvl w:val="0"/>
          <w:numId w:val="1"/>
        </w:numPr>
        <w:tabs>
          <w:tab w:val="left" w:pos="0"/>
        </w:tabs>
        <w:ind w:left="0"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Статья 27 «</w:t>
      </w:r>
      <w:r w:rsidRPr="00FF4F4A">
        <w:rPr>
          <w:sz w:val="28"/>
          <w:szCs w:val="28"/>
        </w:rPr>
        <w:t>Глава поселения»</w:t>
      </w:r>
    </w:p>
    <w:p w:rsidR="0057100C" w:rsidRPr="0025686B" w:rsidRDefault="0057100C" w:rsidP="0057100C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Пункт 13 части 6 </w:t>
      </w:r>
      <w:r w:rsidRPr="00FF4F4A">
        <w:rPr>
          <w:sz w:val="28"/>
          <w:szCs w:val="28"/>
        </w:rPr>
        <w:t>«осуществляет руководство гражданской обороной на территории Степного сельсовета» исключить.</w:t>
      </w:r>
    </w:p>
    <w:p w:rsidR="0057100C" w:rsidRDefault="0057100C" w:rsidP="0057100C">
      <w:pPr>
        <w:tabs>
          <w:tab w:val="left" w:pos="0"/>
        </w:tabs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6D75CB">
        <w:rPr>
          <w:sz w:val="28"/>
          <w:szCs w:val="28"/>
        </w:rPr>
        <w:t>Часть 9</w:t>
      </w:r>
      <w:r>
        <w:rPr>
          <w:sz w:val="28"/>
          <w:szCs w:val="28"/>
        </w:rPr>
        <w:t xml:space="preserve"> дополнить:</w:t>
      </w:r>
    </w:p>
    <w:p w:rsidR="0057100C" w:rsidRPr="006D75CB" w:rsidRDefault="0057100C" w:rsidP="0057100C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D75CB">
        <w:rPr>
          <w:sz w:val="28"/>
          <w:szCs w:val="28"/>
        </w:rPr>
        <w:t>Полномочия Главы муниципального образования прекращаются досрочно в случае несоблюдения ограничений, запретов, неисполнения обязанностей, установленных Федеральным законом от 25.12.2008 № 273-ФЗ «О противодействии коррупции», Федеральным законом от 03.12.2012 № 230-ФЗ «О контроле за соответствием расходов лиц, замещающих государственные должности, и иных лиц их доходам», Федеральным законом от 07.05.2013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57100C" w:rsidRDefault="0057100C" w:rsidP="0057100C">
      <w:pPr>
        <w:numPr>
          <w:ilvl w:val="0"/>
          <w:numId w:val="1"/>
        </w:numPr>
        <w:tabs>
          <w:tab w:val="left" w:pos="0"/>
        </w:tabs>
        <w:jc w:val="both"/>
        <w:outlineLvl w:val="0"/>
        <w:rPr>
          <w:sz w:val="28"/>
          <w:szCs w:val="28"/>
        </w:rPr>
      </w:pPr>
      <w:r w:rsidRPr="006D75CB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28 «</w:t>
      </w:r>
      <w:r w:rsidRPr="006D75CB">
        <w:rPr>
          <w:sz w:val="28"/>
          <w:szCs w:val="28"/>
        </w:rPr>
        <w:t xml:space="preserve">Досрочное прекращение полномочий </w:t>
      </w:r>
      <w:r w:rsidRPr="006D75CB">
        <w:rPr>
          <w:rFonts w:eastAsia="A"/>
          <w:sz w:val="28"/>
          <w:szCs w:val="28"/>
        </w:rPr>
        <w:t>Г</w:t>
      </w:r>
      <w:r w:rsidRPr="006D75CB">
        <w:rPr>
          <w:sz w:val="28"/>
          <w:szCs w:val="28"/>
        </w:rPr>
        <w:t>лавы поселения</w:t>
      </w:r>
      <w:r>
        <w:rPr>
          <w:sz w:val="28"/>
          <w:szCs w:val="28"/>
        </w:rPr>
        <w:t>»</w:t>
      </w:r>
    </w:p>
    <w:p w:rsidR="0057100C" w:rsidRDefault="0057100C" w:rsidP="0057100C">
      <w:pPr>
        <w:tabs>
          <w:tab w:val="left" w:pos="0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- Добавить  Часть 3 изложить в следующей редакции:</w:t>
      </w:r>
    </w:p>
    <w:p w:rsidR="0057100C" w:rsidRDefault="0057100C" w:rsidP="0057100C">
      <w:pPr>
        <w:tabs>
          <w:tab w:val="left" w:pos="0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«</w:t>
      </w:r>
      <w:r w:rsidRPr="004553BF">
        <w:rPr>
          <w:sz w:val="28"/>
          <w:szCs w:val="28"/>
        </w:rPr>
        <w:t>Полномочия главы муниципального образования прекращаются досрочно в случае несоблюдения ограничений, установленных Федеральным законом от 06.10.2003 № 131-ФЗ «Об общих принципах организации местного самоуправления в Российской Федерации».</w:t>
      </w:r>
    </w:p>
    <w:p w:rsidR="0057100C" w:rsidRDefault="0057100C" w:rsidP="0057100C">
      <w:pPr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4553BF">
        <w:rPr>
          <w:sz w:val="28"/>
          <w:szCs w:val="28"/>
        </w:rPr>
        <w:t xml:space="preserve">Статья 32. </w:t>
      </w:r>
      <w:r>
        <w:rPr>
          <w:sz w:val="28"/>
          <w:szCs w:val="28"/>
        </w:rPr>
        <w:t>«</w:t>
      </w:r>
      <w:r w:rsidRPr="004553BF">
        <w:rPr>
          <w:sz w:val="28"/>
          <w:szCs w:val="28"/>
        </w:rPr>
        <w:t>Полномочия администрации</w:t>
      </w:r>
      <w:r>
        <w:rPr>
          <w:sz w:val="28"/>
          <w:szCs w:val="28"/>
        </w:rPr>
        <w:t>»</w:t>
      </w:r>
    </w:p>
    <w:p w:rsidR="0057100C" w:rsidRDefault="0057100C" w:rsidP="0057100C">
      <w:pPr>
        <w:tabs>
          <w:tab w:val="left" w:pos="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Пункт 18 части 1 изложить в следующей редакции:</w:t>
      </w:r>
    </w:p>
    <w:p w:rsidR="0057100C" w:rsidRDefault="0057100C" w:rsidP="0057100C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  <w:t>«</w:t>
      </w:r>
      <w:r>
        <w:rPr>
          <w:sz w:val="28"/>
          <w:szCs w:val="28"/>
        </w:rPr>
        <w:t>У</w:t>
      </w:r>
      <w:r w:rsidRPr="004553BF">
        <w:rPr>
          <w:sz w:val="28"/>
          <w:szCs w:val="28"/>
        </w:rPr>
        <w:t>частие в организации деятельности по сбору (в том числе раздельному сбору) и транспортированию тв</w:t>
      </w:r>
      <w:r>
        <w:rPr>
          <w:sz w:val="28"/>
          <w:szCs w:val="28"/>
        </w:rPr>
        <w:t>ердых коммунальных отходов»,</w:t>
      </w:r>
    </w:p>
    <w:p w:rsidR="0057100C" w:rsidRDefault="0057100C" w:rsidP="0057100C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Пункт 20 части </w:t>
      </w:r>
      <w:r w:rsidRPr="004553B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П</w:t>
      </w:r>
      <w:r w:rsidRPr="004553BF">
        <w:rPr>
          <w:sz w:val="28"/>
          <w:szCs w:val="28"/>
        </w:rPr>
        <w:t xml:space="preserve">одготовка проекта генерального плана поселения, подготовка проекта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</w:t>
      </w:r>
      <w:r w:rsidRPr="004553BF">
        <w:rPr>
          <w:sz w:val="28"/>
          <w:szCs w:val="28"/>
        </w:rPr>
        <w:lastRenderedPageBreak/>
        <w:t xml:space="preserve">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</w:t>
      </w:r>
      <w:r>
        <w:rPr>
          <w:sz w:val="28"/>
          <w:szCs w:val="28"/>
        </w:rPr>
        <w:t>в ходе таких осмотров нарушений» исключить.</w:t>
      </w:r>
    </w:p>
    <w:p w:rsidR="0057100C" w:rsidRPr="0025686B" w:rsidRDefault="0057100C" w:rsidP="0057100C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-Пункт 31 части 1 </w:t>
      </w:r>
      <w:r w:rsidRPr="004553BF">
        <w:rPr>
          <w:sz w:val="28"/>
          <w:szCs w:val="28"/>
        </w:rPr>
        <w:t>«организация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характера»</w:t>
      </w:r>
      <w:r>
        <w:rPr>
          <w:sz w:val="28"/>
          <w:szCs w:val="28"/>
        </w:rPr>
        <w:t xml:space="preserve"> исключить.</w:t>
      </w:r>
    </w:p>
    <w:p w:rsidR="0057100C" w:rsidRPr="0025686B" w:rsidRDefault="0057100C" w:rsidP="0057100C">
      <w:pPr>
        <w:ind w:firstLine="720"/>
        <w:jc w:val="both"/>
        <w:rPr>
          <w:sz w:val="28"/>
          <w:szCs w:val="28"/>
        </w:rPr>
      </w:pPr>
    </w:p>
    <w:p w:rsidR="0057100C" w:rsidRDefault="0057100C" w:rsidP="0057100C">
      <w:pPr>
        <w:jc w:val="right"/>
      </w:pPr>
    </w:p>
    <w:p w:rsidR="0057100C" w:rsidRDefault="0057100C" w:rsidP="0057100C">
      <w:pPr>
        <w:jc w:val="right"/>
      </w:pPr>
    </w:p>
    <w:p w:rsidR="00473358" w:rsidRDefault="00473358"/>
    <w:sectPr w:rsidR="00473358" w:rsidSect="006C77C9">
      <w:pgSz w:w="11906" w:h="16838"/>
      <w:pgMar w:top="1134" w:right="567" w:bottom="1134" w:left="1418" w:header="737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97BA5"/>
    <w:multiLevelType w:val="hybridMultilevel"/>
    <w:tmpl w:val="754AFC06"/>
    <w:lvl w:ilvl="0" w:tplc="B2CCE9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C76"/>
    <w:rsid w:val="0000066D"/>
    <w:rsid w:val="00000A7D"/>
    <w:rsid w:val="00003BCE"/>
    <w:rsid w:val="0000759B"/>
    <w:rsid w:val="00010744"/>
    <w:rsid w:val="00012D4F"/>
    <w:rsid w:val="000152EA"/>
    <w:rsid w:val="00017DE2"/>
    <w:rsid w:val="000326DB"/>
    <w:rsid w:val="0003323A"/>
    <w:rsid w:val="0003399B"/>
    <w:rsid w:val="00035A0B"/>
    <w:rsid w:val="00040619"/>
    <w:rsid w:val="0004205B"/>
    <w:rsid w:val="0004265E"/>
    <w:rsid w:val="000509DC"/>
    <w:rsid w:val="0005258D"/>
    <w:rsid w:val="00060DB2"/>
    <w:rsid w:val="00064A37"/>
    <w:rsid w:val="00067845"/>
    <w:rsid w:val="000768CA"/>
    <w:rsid w:val="00077AD8"/>
    <w:rsid w:val="00077B0A"/>
    <w:rsid w:val="00082C67"/>
    <w:rsid w:val="000949C8"/>
    <w:rsid w:val="000A0197"/>
    <w:rsid w:val="000A0D09"/>
    <w:rsid w:val="000A487A"/>
    <w:rsid w:val="000A537B"/>
    <w:rsid w:val="000A561C"/>
    <w:rsid w:val="000A65B0"/>
    <w:rsid w:val="000A6A6B"/>
    <w:rsid w:val="000A75E5"/>
    <w:rsid w:val="000B2368"/>
    <w:rsid w:val="000B4056"/>
    <w:rsid w:val="000B5AA9"/>
    <w:rsid w:val="000B74A3"/>
    <w:rsid w:val="000B7D72"/>
    <w:rsid w:val="000C02C9"/>
    <w:rsid w:val="000C40BE"/>
    <w:rsid w:val="000C510D"/>
    <w:rsid w:val="000C78E3"/>
    <w:rsid w:val="000C79ED"/>
    <w:rsid w:val="000D2C82"/>
    <w:rsid w:val="000D4AB1"/>
    <w:rsid w:val="000E2B60"/>
    <w:rsid w:val="000E386B"/>
    <w:rsid w:val="000E5073"/>
    <w:rsid w:val="000E5D5C"/>
    <w:rsid w:val="000E5FEC"/>
    <w:rsid w:val="000E7DA5"/>
    <w:rsid w:val="000F04A9"/>
    <w:rsid w:val="000F1219"/>
    <w:rsid w:val="000F22BE"/>
    <w:rsid w:val="001021DB"/>
    <w:rsid w:val="00104AF0"/>
    <w:rsid w:val="00113C8B"/>
    <w:rsid w:val="00122BB9"/>
    <w:rsid w:val="00127EF5"/>
    <w:rsid w:val="001312B4"/>
    <w:rsid w:val="00131F57"/>
    <w:rsid w:val="001403B3"/>
    <w:rsid w:val="00145435"/>
    <w:rsid w:val="00146928"/>
    <w:rsid w:val="00151A63"/>
    <w:rsid w:val="00151C4E"/>
    <w:rsid w:val="00152D2F"/>
    <w:rsid w:val="0016607D"/>
    <w:rsid w:val="00167778"/>
    <w:rsid w:val="00170199"/>
    <w:rsid w:val="00170734"/>
    <w:rsid w:val="0018053C"/>
    <w:rsid w:val="00183214"/>
    <w:rsid w:val="00194312"/>
    <w:rsid w:val="001946A0"/>
    <w:rsid w:val="001979DC"/>
    <w:rsid w:val="001A34D8"/>
    <w:rsid w:val="001A390A"/>
    <w:rsid w:val="001A5568"/>
    <w:rsid w:val="001A6937"/>
    <w:rsid w:val="001B6DE6"/>
    <w:rsid w:val="001C2B0D"/>
    <w:rsid w:val="001C33CD"/>
    <w:rsid w:val="001C74FE"/>
    <w:rsid w:val="001C7F47"/>
    <w:rsid w:val="001D003E"/>
    <w:rsid w:val="001D0373"/>
    <w:rsid w:val="001D1DDF"/>
    <w:rsid w:val="001E1665"/>
    <w:rsid w:val="001E2AD8"/>
    <w:rsid w:val="001E3008"/>
    <w:rsid w:val="001E3A7F"/>
    <w:rsid w:val="001E70A6"/>
    <w:rsid w:val="001F26CD"/>
    <w:rsid w:val="001F2F39"/>
    <w:rsid w:val="001F5AB1"/>
    <w:rsid w:val="00200FD4"/>
    <w:rsid w:val="0020534B"/>
    <w:rsid w:val="002111CF"/>
    <w:rsid w:val="0021155E"/>
    <w:rsid w:val="00212CE4"/>
    <w:rsid w:val="0021738E"/>
    <w:rsid w:val="00220456"/>
    <w:rsid w:val="002232D5"/>
    <w:rsid w:val="00223937"/>
    <w:rsid w:val="00233F27"/>
    <w:rsid w:val="00235FB5"/>
    <w:rsid w:val="00235FE2"/>
    <w:rsid w:val="00240971"/>
    <w:rsid w:val="00241CE1"/>
    <w:rsid w:val="002420C3"/>
    <w:rsid w:val="002448C8"/>
    <w:rsid w:val="0025027F"/>
    <w:rsid w:val="0025145D"/>
    <w:rsid w:val="00253546"/>
    <w:rsid w:val="00253FF2"/>
    <w:rsid w:val="00260878"/>
    <w:rsid w:val="00260E8B"/>
    <w:rsid w:val="002649E7"/>
    <w:rsid w:val="0026769E"/>
    <w:rsid w:val="00270579"/>
    <w:rsid w:val="00273AA5"/>
    <w:rsid w:val="00275168"/>
    <w:rsid w:val="00280C74"/>
    <w:rsid w:val="002869F4"/>
    <w:rsid w:val="00292E92"/>
    <w:rsid w:val="00293D33"/>
    <w:rsid w:val="00296212"/>
    <w:rsid w:val="002A674A"/>
    <w:rsid w:val="002B2DE7"/>
    <w:rsid w:val="002B2FDD"/>
    <w:rsid w:val="002B3EFA"/>
    <w:rsid w:val="002B497D"/>
    <w:rsid w:val="002B5115"/>
    <w:rsid w:val="002B614F"/>
    <w:rsid w:val="002B73A1"/>
    <w:rsid w:val="002C032B"/>
    <w:rsid w:val="002C0C53"/>
    <w:rsid w:val="002C17D9"/>
    <w:rsid w:val="002C223F"/>
    <w:rsid w:val="002C7722"/>
    <w:rsid w:val="002D0395"/>
    <w:rsid w:val="002D0BE0"/>
    <w:rsid w:val="002D1772"/>
    <w:rsid w:val="002D626A"/>
    <w:rsid w:val="002D6318"/>
    <w:rsid w:val="002D63BD"/>
    <w:rsid w:val="002D684E"/>
    <w:rsid w:val="002D6FAA"/>
    <w:rsid w:val="002E066C"/>
    <w:rsid w:val="002E20A5"/>
    <w:rsid w:val="002E2178"/>
    <w:rsid w:val="002E2F7E"/>
    <w:rsid w:val="002E324F"/>
    <w:rsid w:val="002E4AE6"/>
    <w:rsid w:val="002E5946"/>
    <w:rsid w:val="002E6BF8"/>
    <w:rsid w:val="002F07FB"/>
    <w:rsid w:val="002F5F84"/>
    <w:rsid w:val="002F68E5"/>
    <w:rsid w:val="002F75B0"/>
    <w:rsid w:val="00300128"/>
    <w:rsid w:val="00301EFB"/>
    <w:rsid w:val="0030265E"/>
    <w:rsid w:val="00321FFE"/>
    <w:rsid w:val="00325464"/>
    <w:rsid w:val="003312D8"/>
    <w:rsid w:val="00336E5D"/>
    <w:rsid w:val="003375D6"/>
    <w:rsid w:val="00341575"/>
    <w:rsid w:val="003424D5"/>
    <w:rsid w:val="003426A4"/>
    <w:rsid w:val="0034592B"/>
    <w:rsid w:val="0035041B"/>
    <w:rsid w:val="00351704"/>
    <w:rsid w:val="003523EA"/>
    <w:rsid w:val="003526BA"/>
    <w:rsid w:val="0035318E"/>
    <w:rsid w:val="0035326D"/>
    <w:rsid w:val="003536E2"/>
    <w:rsid w:val="003608C5"/>
    <w:rsid w:val="003628ED"/>
    <w:rsid w:val="00371C9A"/>
    <w:rsid w:val="003751FA"/>
    <w:rsid w:val="0037674C"/>
    <w:rsid w:val="00376F4E"/>
    <w:rsid w:val="00377E06"/>
    <w:rsid w:val="003843D5"/>
    <w:rsid w:val="00391807"/>
    <w:rsid w:val="00391C94"/>
    <w:rsid w:val="003935C4"/>
    <w:rsid w:val="00394247"/>
    <w:rsid w:val="0039447E"/>
    <w:rsid w:val="00394C0A"/>
    <w:rsid w:val="003A4F86"/>
    <w:rsid w:val="003C0746"/>
    <w:rsid w:val="003C3440"/>
    <w:rsid w:val="003C5926"/>
    <w:rsid w:val="003C64BF"/>
    <w:rsid w:val="003D0E1C"/>
    <w:rsid w:val="003E1F36"/>
    <w:rsid w:val="003F4912"/>
    <w:rsid w:val="003F6362"/>
    <w:rsid w:val="003F76C3"/>
    <w:rsid w:val="0040088C"/>
    <w:rsid w:val="004009AD"/>
    <w:rsid w:val="0040483B"/>
    <w:rsid w:val="00404ADA"/>
    <w:rsid w:val="00410916"/>
    <w:rsid w:val="00414A6A"/>
    <w:rsid w:val="00414DDF"/>
    <w:rsid w:val="00416D1B"/>
    <w:rsid w:val="0041782E"/>
    <w:rsid w:val="00417D20"/>
    <w:rsid w:val="00425FA7"/>
    <w:rsid w:val="00427FFD"/>
    <w:rsid w:val="00434F60"/>
    <w:rsid w:val="00443315"/>
    <w:rsid w:val="00443D5D"/>
    <w:rsid w:val="00447FDE"/>
    <w:rsid w:val="0045309F"/>
    <w:rsid w:val="00453433"/>
    <w:rsid w:val="00461808"/>
    <w:rsid w:val="00461E42"/>
    <w:rsid w:val="00463CB9"/>
    <w:rsid w:val="004642E2"/>
    <w:rsid w:val="00466C5D"/>
    <w:rsid w:val="0047285D"/>
    <w:rsid w:val="00473358"/>
    <w:rsid w:val="00474D0B"/>
    <w:rsid w:val="0047523B"/>
    <w:rsid w:val="00475F24"/>
    <w:rsid w:val="0048152D"/>
    <w:rsid w:val="00482F6E"/>
    <w:rsid w:val="00483C11"/>
    <w:rsid w:val="00491EC0"/>
    <w:rsid w:val="00494566"/>
    <w:rsid w:val="00497306"/>
    <w:rsid w:val="00497933"/>
    <w:rsid w:val="004A3288"/>
    <w:rsid w:val="004A3F3D"/>
    <w:rsid w:val="004A5191"/>
    <w:rsid w:val="004B380C"/>
    <w:rsid w:val="004B5974"/>
    <w:rsid w:val="004B79A6"/>
    <w:rsid w:val="004C00B3"/>
    <w:rsid w:val="004C1B27"/>
    <w:rsid w:val="004C3B35"/>
    <w:rsid w:val="004D1FA8"/>
    <w:rsid w:val="004D5937"/>
    <w:rsid w:val="004D5E90"/>
    <w:rsid w:val="004D67A4"/>
    <w:rsid w:val="004D7EFD"/>
    <w:rsid w:val="004E6896"/>
    <w:rsid w:val="004F2E29"/>
    <w:rsid w:val="004F3C3F"/>
    <w:rsid w:val="004F3F6D"/>
    <w:rsid w:val="004F4046"/>
    <w:rsid w:val="004F6BEC"/>
    <w:rsid w:val="005016B6"/>
    <w:rsid w:val="005038DC"/>
    <w:rsid w:val="00504CB5"/>
    <w:rsid w:val="00515EC9"/>
    <w:rsid w:val="00516123"/>
    <w:rsid w:val="0052316B"/>
    <w:rsid w:val="00531463"/>
    <w:rsid w:val="00532B82"/>
    <w:rsid w:val="00535042"/>
    <w:rsid w:val="005369FF"/>
    <w:rsid w:val="00541515"/>
    <w:rsid w:val="0055379C"/>
    <w:rsid w:val="00554506"/>
    <w:rsid w:val="005551E8"/>
    <w:rsid w:val="00556E1D"/>
    <w:rsid w:val="00557D80"/>
    <w:rsid w:val="00563166"/>
    <w:rsid w:val="005656EA"/>
    <w:rsid w:val="0057100C"/>
    <w:rsid w:val="00577FC0"/>
    <w:rsid w:val="00586735"/>
    <w:rsid w:val="00597124"/>
    <w:rsid w:val="00597B6C"/>
    <w:rsid w:val="005A0F3C"/>
    <w:rsid w:val="005A1175"/>
    <w:rsid w:val="005A3D2F"/>
    <w:rsid w:val="005A55FC"/>
    <w:rsid w:val="005A5B96"/>
    <w:rsid w:val="005A5C76"/>
    <w:rsid w:val="005A76CC"/>
    <w:rsid w:val="005B2C25"/>
    <w:rsid w:val="005B4FBD"/>
    <w:rsid w:val="005C2E1A"/>
    <w:rsid w:val="005C5E6A"/>
    <w:rsid w:val="005D03F8"/>
    <w:rsid w:val="005D11E7"/>
    <w:rsid w:val="005E0C9F"/>
    <w:rsid w:val="005E1C3E"/>
    <w:rsid w:val="005E368D"/>
    <w:rsid w:val="005F23F8"/>
    <w:rsid w:val="006017A7"/>
    <w:rsid w:val="006038E6"/>
    <w:rsid w:val="00605680"/>
    <w:rsid w:val="00605C06"/>
    <w:rsid w:val="0060699D"/>
    <w:rsid w:val="006160A0"/>
    <w:rsid w:val="0062107A"/>
    <w:rsid w:val="00621AB5"/>
    <w:rsid w:val="0062235A"/>
    <w:rsid w:val="00622B4A"/>
    <w:rsid w:val="006238B6"/>
    <w:rsid w:val="0062629B"/>
    <w:rsid w:val="00627444"/>
    <w:rsid w:val="006342B8"/>
    <w:rsid w:val="00640669"/>
    <w:rsid w:val="00643FD5"/>
    <w:rsid w:val="00645C92"/>
    <w:rsid w:val="0064663C"/>
    <w:rsid w:val="00646F65"/>
    <w:rsid w:val="00650E6E"/>
    <w:rsid w:val="0065150F"/>
    <w:rsid w:val="0065312E"/>
    <w:rsid w:val="006568A6"/>
    <w:rsid w:val="00664DF0"/>
    <w:rsid w:val="006668FD"/>
    <w:rsid w:val="00684969"/>
    <w:rsid w:val="0068529D"/>
    <w:rsid w:val="00691CC1"/>
    <w:rsid w:val="0069217B"/>
    <w:rsid w:val="0069657D"/>
    <w:rsid w:val="006966F4"/>
    <w:rsid w:val="006A12D3"/>
    <w:rsid w:val="006A312C"/>
    <w:rsid w:val="006A3235"/>
    <w:rsid w:val="006A455B"/>
    <w:rsid w:val="006A57ED"/>
    <w:rsid w:val="006B3ADD"/>
    <w:rsid w:val="006B5332"/>
    <w:rsid w:val="006C0386"/>
    <w:rsid w:val="006C1C32"/>
    <w:rsid w:val="006C3EC6"/>
    <w:rsid w:val="006C7771"/>
    <w:rsid w:val="006C7D9C"/>
    <w:rsid w:val="006C7DE3"/>
    <w:rsid w:val="006D5E3C"/>
    <w:rsid w:val="006F02EE"/>
    <w:rsid w:val="006F0AF3"/>
    <w:rsid w:val="006F11AA"/>
    <w:rsid w:val="006F1AFE"/>
    <w:rsid w:val="006F1C64"/>
    <w:rsid w:val="006F2260"/>
    <w:rsid w:val="006F3A34"/>
    <w:rsid w:val="006F6C67"/>
    <w:rsid w:val="006F7A65"/>
    <w:rsid w:val="00701E91"/>
    <w:rsid w:val="00702F11"/>
    <w:rsid w:val="00703DB6"/>
    <w:rsid w:val="00707693"/>
    <w:rsid w:val="00711EAD"/>
    <w:rsid w:val="007155F8"/>
    <w:rsid w:val="00717F3F"/>
    <w:rsid w:val="00720FF4"/>
    <w:rsid w:val="00722DC0"/>
    <w:rsid w:val="007234DD"/>
    <w:rsid w:val="007234FA"/>
    <w:rsid w:val="007239E4"/>
    <w:rsid w:val="0072544D"/>
    <w:rsid w:val="00725E05"/>
    <w:rsid w:val="00725FFC"/>
    <w:rsid w:val="00726948"/>
    <w:rsid w:val="00731B4C"/>
    <w:rsid w:val="00742E4E"/>
    <w:rsid w:val="0074396C"/>
    <w:rsid w:val="00744580"/>
    <w:rsid w:val="0074609C"/>
    <w:rsid w:val="007523E7"/>
    <w:rsid w:val="00752A01"/>
    <w:rsid w:val="00756652"/>
    <w:rsid w:val="0075669B"/>
    <w:rsid w:val="007614ED"/>
    <w:rsid w:val="007625E4"/>
    <w:rsid w:val="00763EA9"/>
    <w:rsid w:val="00771C02"/>
    <w:rsid w:val="007721DE"/>
    <w:rsid w:val="00773B87"/>
    <w:rsid w:val="007814CF"/>
    <w:rsid w:val="0078190A"/>
    <w:rsid w:val="007839EF"/>
    <w:rsid w:val="007848F6"/>
    <w:rsid w:val="007872FB"/>
    <w:rsid w:val="0079218F"/>
    <w:rsid w:val="00793D9B"/>
    <w:rsid w:val="00794F03"/>
    <w:rsid w:val="007A416C"/>
    <w:rsid w:val="007A424C"/>
    <w:rsid w:val="007A5662"/>
    <w:rsid w:val="007A75A5"/>
    <w:rsid w:val="007A7DEF"/>
    <w:rsid w:val="007B02F3"/>
    <w:rsid w:val="007B166D"/>
    <w:rsid w:val="007B1C1C"/>
    <w:rsid w:val="007B6EF1"/>
    <w:rsid w:val="007B6F66"/>
    <w:rsid w:val="007C51B9"/>
    <w:rsid w:val="007D1F16"/>
    <w:rsid w:val="007D29FD"/>
    <w:rsid w:val="007D2BF9"/>
    <w:rsid w:val="007D2C72"/>
    <w:rsid w:val="007D357B"/>
    <w:rsid w:val="007D3FF2"/>
    <w:rsid w:val="007E0AC9"/>
    <w:rsid w:val="007E4018"/>
    <w:rsid w:val="007E407E"/>
    <w:rsid w:val="007F1B63"/>
    <w:rsid w:val="007F1C14"/>
    <w:rsid w:val="007F4342"/>
    <w:rsid w:val="007F467C"/>
    <w:rsid w:val="00804301"/>
    <w:rsid w:val="00806B48"/>
    <w:rsid w:val="00812B1D"/>
    <w:rsid w:val="00812EE9"/>
    <w:rsid w:val="00817308"/>
    <w:rsid w:val="00820B5C"/>
    <w:rsid w:val="00820DD9"/>
    <w:rsid w:val="00820F3C"/>
    <w:rsid w:val="008231C3"/>
    <w:rsid w:val="00823AEF"/>
    <w:rsid w:val="00823D3A"/>
    <w:rsid w:val="00823DE8"/>
    <w:rsid w:val="00827A57"/>
    <w:rsid w:val="008444E2"/>
    <w:rsid w:val="00844975"/>
    <w:rsid w:val="00846602"/>
    <w:rsid w:val="0084766D"/>
    <w:rsid w:val="0085231E"/>
    <w:rsid w:val="0086024A"/>
    <w:rsid w:val="00862FA7"/>
    <w:rsid w:val="00863562"/>
    <w:rsid w:val="00863861"/>
    <w:rsid w:val="00864D00"/>
    <w:rsid w:val="0086523E"/>
    <w:rsid w:val="00865FA3"/>
    <w:rsid w:val="00870A69"/>
    <w:rsid w:val="00871451"/>
    <w:rsid w:val="008740BF"/>
    <w:rsid w:val="00880E93"/>
    <w:rsid w:val="008835E3"/>
    <w:rsid w:val="00883F99"/>
    <w:rsid w:val="008842FE"/>
    <w:rsid w:val="00886150"/>
    <w:rsid w:val="008878F7"/>
    <w:rsid w:val="0089199D"/>
    <w:rsid w:val="00892EF9"/>
    <w:rsid w:val="008932C7"/>
    <w:rsid w:val="0089348F"/>
    <w:rsid w:val="00894096"/>
    <w:rsid w:val="00895D57"/>
    <w:rsid w:val="008960A3"/>
    <w:rsid w:val="00896175"/>
    <w:rsid w:val="008A11BC"/>
    <w:rsid w:val="008A1E55"/>
    <w:rsid w:val="008A2B96"/>
    <w:rsid w:val="008A5532"/>
    <w:rsid w:val="008A5C2A"/>
    <w:rsid w:val="008A7681"/>
    <w:rsid w:val="008A76E4"/>
    <w:rsid w:val="008B04DA"/>
    <w:rsid w:val="008B16AC"/>
    <w:rsid w:val="008B6217"/>
    <w:rsid w:val="008C05FB"/>
    <w:rsid w:val="008C196F"/>
    <w:rsid w:val="008C2FD8"/>
    <w:rsid w:val="008C4EF2"/>
    <w:rsid w:val="008D43BF"/>
    <w:rsid w:val="008D6F99"/>
    <w:rsid w:val="008E04C2"/>
    <w:rsid w:val="008E07D7"/>
    <w:rsid w:val="008E196D"/>
    <w:rsid w:val="008E4720"/>
    <w:rsid w:val="008E7C4A"/>
    <w:rsid w:val="008F09EA"/>
    <w:rsid w:val="008F2B1B"/>
    <w:rsid w:val="008F489C"/>
    <w:rsid w:val="008F58BA"/>
    <w:rsid w:val="00902008"/>
    <w:rsid w:val="00902872"/>
    <w:rsid w:val="00906F23"/>
    <w:rsid w:val="00916C6F"/>
    <w:rsid w:val="0092079D"/>
    <w:rsid w:val="0092129A"/>
    <w:rsid w:val="00924661"/>
    <w:rsid w:val="0092671D"/>
    <w:rsid w:val="009366F1"/>
    <w:rsid w:val="0093722C"/>
    <w:rsid w:val="00941EC6"/>
    <w:rsid w:val="00942990"/>
    <w:rsid w:val="00943633"/>
    <w:rsid w:val="00945554"/>
    <w:rsid w:val="009518E5"/>
    <w:rsid w:val="009524EE"/>
    <w:rsid w:val="00957C25"/>
    <w:rsid w:val="00961B6B"/>
    <w:rsid w:val="00963DA8"/>
    <w:rsid w:val="009645E6"/>
    <w:rsid w:val="0096676B"/>
    <w:rsid w:val="009670D1"/>
    <w:rsid w:val="00967189"/>
    <w:rsid w:val="009705BE"/>
    <w:rsid w:val="00973892"/>
    <w:rsid w:val="00984672"/>
    <w:rsid w:val="0098735C"/>
    <w:rsid w:val="009928FE"/>
    <w:rsid w:val="0099499B"/>
    <w:rsid w:val="00994B29"/>
    <w:rsid w:val="009A1199"/>
    <w:rsid w:val="009A5CC5"/>
    <w:rsid w:val="009B1F6B"/>
    <w:rsid w:val="009B3229"/>
    <w:rsid w:val="009C0292"/>
    <w:rsid w:val="009C0721"/>
    <w:rsid w:val="009C1408"/>
    <w:rsid w:val="009C1845"/>
    <w:rsid w:val="009D0F29"/>
    <w:rsid w:val="009D13C0"/>
    <w:rsid w:val="009E2598"/>
    <w:rsid w:val="009E3A26"/>
    <w:rsid w:val="009F28C7"/>
    <w:rsid w:val="00A00B3D"/>
    <w:rsid w:val="00A0415B"/>
    <w:rsid w:val="00A041F3"/>
    <w:rsid w:val="00A04EBE"/>
    <w:rsid w:val="00A05419"/>
    <w:rsid w:val="00A13CFE"/>
    <w:rsid w:val="00A179D6"/>
    <w:rsid w:val="00A25AC2"/>
    <w:rsid w:val="00A2645B"/>
    <w:rsid w:val="00A26734"/>
    <w:rsid w:val="00A278D6"/>
    <w:rsid w:val="00A3007F"/>
    <w:rsid w:val="00A45B94"/>
    <w:rsid w:val="00A46344"/>
    <w:rsid w:val="00A4681F"/>
    <w:rsid w:val="00A46822"/>
    <w:rsid w:val="00A46BEB"/>
    <w:rsid w:val="00A472C2"/>
    <w:rsid w:val="00A506E5"/>
    <w:rsid w:val="00A53EAA"/>
    <w:rsid w:val="00A53F18"/>
    <w:rsid w:val="00A62F67"/>
    <w:rsid w:val="00A64001"/>
    <w:rsid w:val="00A65185"/>
    <w:rsid w:val="00A6544C"/>
    <w:rsid w:val="00A723F5"/>
    <w:rsid w:val="00A76AEA"/>
    <w:rsid w:val="00A85F5A"/>
    <w:rsid w:val="00A86963"/>
    <w:rsid w:val="00A9087D"/>
    <w:rsid w:val="00AA27E6"/>
    <w:rsid w:val="00AA6690"/>
    <w:rsid w:val="00AA7C65"/>
    <w:rsid w:val="00AB0C6E"/>
    <w:rsid w:val="00AB5494"/>
    <w:rsid w:val="00AB5897"/>
    <w:rsid w:val="00AC1A8D"/>
    <w:rsid w:val="00AC70EB"/>
    <w:rsid w:val="00AE0770"/>
    <w:rsid w:val="00AE30F1"/>
    <w:rsid w:val="00AE37B1"/>
    <w:rsid w:val="00AE49D0"/>
    <w:rsid w:val="00AE7D59"/>
    <w:rsid w:val="00AF158D"/>
    <w:rsid w:val="00AF6B31"/>
    <w:rsid w:val="00AF6BDC"/>
    <w:rsid w:val="00AF7995"/>
    <w:rsid w:val="00B011A3"/>
    <w:rsid w:val="00B03089"/>
    <w:rsid w:val="00B03A5A"/>
    <w:rsid w:val="00B03EEB"/>
    <w:rsid w:val="00B0542F"/>
    <w:rsid w:val="00B06387"/>
    <w:rsid w:val="00B16A4B"/>
    <w:rsid w:val="00B17A6F"/>
    <w:rsid w:val="00B2005D"/>
    <w:rsid w:val="00B220D2"/>
    <w:rsid w:val="00B24704"/>
    <w:rsid w:val="00B33B11"/>
    <w:rsid w:val="00B43999"/>
    <w:rsid w:val="00B4716E"/>
    <w:rsid w:val="00B4733A"/>
    <w:rsid w:val="00B516F7"/>
    <w:rsid w:val="00B536AE"/>
    <w:rsid w:val="00B547E3"/>
    <w:rsid w:val="00B56B86"/>
    <w:rsid w:val="00B57D44"/>
    <w:rsid w:val="00B6071B"/>
    <w:rsid w:val="00B611E8"/>
    <w:rsid w:val="00B61CDB"/>
    <w:rsid w:val="00B647B8"/>
    <w:rsid w:val="00B66076"/>
    <w:rsid w:val="00B71D72"/>
    <w:rsid w:val="00B7206F"/>
    <w:rsid w:val="00B73262"/>
    <w:rsid w:val="00B75485"/>
    <w:rsid w:val="00B75996"/>
    <w:rsid w:val="00B76BDB"/>
    <w:rsid w:val="00B9537A"/>
    <w:rsid w:val="00BA071C"/>
    <w:rsid w:val="00BA12A8"/>
    <w:rsid w:val="00BA2211"/>
    <w:rsid w:val="00BB25DD"/>
    <w:rsid w:val="00BB2C40"/>
    <w:rsid w:val="00BB3ADE"/>
    <w:rsid w:val="00BB58F5"/>
    <w:rsid w:val="00BB76E0"/>
    <w:rsid w:val="00BC2A98"/>
    <w:rsid w:val="00BC561C"/>
    <w:rsid w:val="00BD4FE3"/>
    <w:rsid w:val="00BE3031"/>
    <w:rsid w:val="00BE724D"/>
    <w:rsid w:val="00BF0B5B"/>
    <w:rsid w:val="00BF249A"/>
    <w:rsid w:val="00BF39F4"/>
    <w:rsid w:val="00BF4100"/>
    <w:rsid w:val="00BF5D85"/>
    <w:rsid w:val="00BF6D1F"/>
    <w:rsid w:val="00C03E7F"/>
    <w:rsid w:val="00C04124"/>
    <w:rsid w:val="00C0685E"/>
    <w:rsid w:val="00C07DB4"/>
    <w:rsid w:val="00C10EE5"/>
    <w:rsid w:val="00C12050"/>
    <w:rsid w:val="00C17026"/>
    <w:rsid w:val="00C2006C"/>
    <w:rsid w:val="00C21382"/>
    <w:rsid w:val="00C21979"/>
    <w:rsid w:val="00C219E4"/>
    <w:rsid w:val="00C23CEF"/>
    <w:rsid w:val="00C23E89"/>
    <w:rsid w:val="00C24771"/>
    <w:rsid w:val="00C3163F"/>
    <w:rsid w:val="00C32FC7"/>
    <w:rsid w:val="00C37AC5"/>
    <w:rsid w:val="00C42297"/>
    <w:rsid w:val="00C43777"/>
    <w:rsid w:val="00C445A5"/>
    <w:rsid w:val="00C46F98"/>
    <w:rsid w:val="00C53959"/>
    <w:rsid w:val="00C57423"/>
    <w:rsid w:val="00C579B9"/>
    <w:rsid w:val="00C70AE6"/>
    <w:rsid w:val="00C73A8B"/>
    <w:rsid w:val="00C74465"/>
    <w:rsid w:val="00C75EA8"/>
    <w:rsid w:val="00C9797A"/>
    <w:rsid w:val="00CA4877"/>
    <w:rsid w:val="00CA62B6"/>
    <w:rsid w:val="00CA6425"/>
    <w:rsid w:val="00CA7EEF"/>
    <w:rsid w:val="00CB4689"/>
    <w:rsid w:val="00CB74AC"/>
    <w:rsid w:val="00CC129C"/>
    <w:rsid w:val="00CC1F3E"/>
    <w:rsid w:val="00CC47FA"/>
    <w:rsid w:val="00CC7D5F"/>
    <w:rsid w:val="00CC7ECD"/>
    <w:rsid w:val="00CD257C"/>
    <w:rsid w:val="00CE03B3"/>
    <w:rsid w:val="00CE1238"/>
    <w:rsid w:val="00CE5E16"/>
    <w:rsid w:val="00CE6062"/>
    <w:rsid w:val="00CE72E5"/>
    <w:rsid w:val="00CF2DB2"/>
    <w:rsid w:val="00CF6DD7"/>
    <w:rsid w:val="00CF70C0"/>
    <w:rsid w:val="00D0056D"/>
    <w:rsid w:val="00D02156"/>
    <w:rsid w:val="00D1256C"/>
    <w:rsid w:val="00D13205"/>
    <w:rsid w:val="00D1343C"/>
    <w:rsid w:val="00D13715"/>
    <w:rsid w:val="00D15060"/>
    <w:rsid w:val="00D16B63"/>
    <w:rsid w:val="00D170E4"/>
    <w:rsid w:val="00D22830"/>
    <w:rsid w:val="00D23059"/>
    <w:rsid w:val="00D25280"/>
    <w:rsid w:val="00D31D85"/>
    <w:rsid w:val="00D321CE"/>
    <w:rsid w:val="00D4286C"/>
    <w:rsid w:val="00D42BEE"/>
    <w:rsid w:val="00D45988"/>
    <w:rsid w:val="00D46D91"/>
    <w:rsid w:val="00D4743F"/>
    <w:rsid w:val="00D57694"/>
    <w:rsid w:val="00D60D92"/>
    <w:rsid w:val="00D616CA"/>
    <w:rsid w:val="00D61924"/>
    <w:rsid w:val="00D64E30"/>
    <w:rsid w:val="00D66BA1"/>
    <w:rsid w:val="00D73FC0"/>
    <w:rsid w:val="00D86590"/>
    <w:rsid w:val="00D91708"/>
    <w:rsid w:val="00D929F8"/>
    <w:rsid w:val="00DA312B"/>
    <w:rsid w:val="00DA59BE"/>
    <w:rsid w:val="00DA6C3A"/>
    <w:rsid w:val="00DB3CEE"/>
    <w:rsid w:val="00DC03CE"/>
    <w:rsid w:val="00DC2F83"/>
    <w:rsid w:val="00DC4C64"/>
    <w:rsid w:val="00DD27D2"/>
    <w:rsid w:val="00DD3605"/>
    <w:rsid w:val="00DD4979"/>
    <w:rsid w:val="00DD5DEA"/>
    <w:rsid w:val="00DD78AA"/>
    <w:rsid w:val="00DE414D"/>
    <w:rsid w:val="00DE4C22"/>
    <w:rsid w:val="00DF1E97"/>
    <w:rsid w:val="00DF7549"/>
    <w:rsid w:val="00DF7F54"/>
    <w:rsid w:val="00E02A9D"/>
    <w:rsid w:val="00E03C68"/>
    <w:rsid w:val="00E05074"/>
    <w:rsid w:val="00E129EC"/>
    <w:rsid w:val="00E12EA4"/>
    <w:rsid w:val="00E146C7"/>
    <w:rsid w:val="00E2726C"/>
    <w:rsid w:val="00E31ABC"/>
    <w:rsid w:val="00E32189"/>
    <w:rsid w:val="00E32D49"/>
    <w:rsid w:val="00E34F31"/>
    <w:rsid w:val="00E37FE4"/>
    <w:rsid w:val="00E44BFE"/>
    <w:rsid w:val="00E51350"/>
    <w:rsid w:val="00E767CF"/>
    <w:rsid w:val="00E80D28"/>
    <w:rsid w:val="00E8189E"/>
    <w:rsid w:val="00E84460"/>
    <w:rsid w:val="00E855AC"/>
    <w:rsid w:val="00E862CC"/>
    <w:rsid w:val="00E87398"/>
    <w:rsid w:val="00E918BC"/>
    <w:rsid w:val="00E92F35"/>
    <w:rsid w:val="00E95779"/>
    <w:rsid w:val="00EA17CD"/>
    <w:rsid w:val="00EA3264"/>
    <w:rsid w:val="00EA5987"/>
    <w:rsid w:val="00EA5B33"/>
    <w:rsid w:val="00EA60D4"/>
    <w:rsid w:val="00EB426A"/>
    <w:rsid w:val="00EB763E"/>
    <w:rsid w:val="00EC0405"/>
    <w:rsid w:val="00EC1EDB"/>
    <w:rsid w:val="00EC5ACA"/>
    <w:rsid w:val="00EC6137"/>
    <w:rsid w:val="00EC7EE0"/>
    <w:rsid w:val="00ED042E"/>
    <w:rsid w:val="00ED1B32"/>
    <w:rsid w:val="00ED29CF"/>
    <w:rsid w:val="00ED39FC"/>
    <w:rsid w:val="00ED6BEC"/>
    <w:rsid w:val="00EE1A08"/>
    <w:rsid w:val="00EE1ED6"/>
    <w:rsid w:val="00EE40F6"/>
    <w:rsid w:val="00EE6278"/>
    <w:rsid w:val="00EF0DF6"/>
    <w:rsid w:val="00EF1E6F"/>
    <w:rsid w:val="00EF28E1"/>
    <w:rsid w:val="00EF68A6"/>
    <w:rsid w:val="00EF6D93"/>
    <w:rsid w:val="00F00764"/>
    <w:rsid w:val="00F05B57"/>
    <w:rsid w:val="00F07718"/>
    <w:rsid w:val="00F12CD2"/>
    <w:rsid w:val="00F22609"/>
    <w:rsid w:val="00F22BC6"/>
    <w:rsid w:val="00F2619B"/>
    <w:rsid w:val="00F33602"/>
    <w:rsid w:val="00F371C7"/>
    <w:rsid w:val="00F4057A"/>
    <w:rsid w:val="00F41521"/>
    <w:rsid w:val="00F41AC2"/>
    <w:rsid w:val="00F439D2"/>
    <w:rsid w:val="00F52D47"/>
    <w:rsid w:val="00F544B8"/>
    <w:rsid w:val="00F5563C"/>
    <w:rsid w:val="00F55F28"/>
    <w:rsid w:val="00F569F4"/>
    <w:rsid w:val="00F56A76"/>
    <w:rsid w:val="00F56F43"/>
    <w:rsid w:val="00F5772A"/>
    <w:rsid w:val="00F61EAB"/>
    <w:rsid w:val="00F74CB1"/>
    <w:rsid w:val="00F8136C"/>
    <w:rsid w:val="00F818E7"/>
    <w:rsid w:val="00F84C18"/>
    <w:rsid w:val="00F866D6"/>
    <w:rsid w:val="00F86AAF"/>
    <w:rsid w:val="00F8756A"/>
    <w:rsid w:val="00F90232"/>
    <w:rsid w:val="00F91B66"/>
    <w:rsid w:val="00F91F42"/>
    <w:rsid w:val="00F92442"/>
    <w:rsid w:val="00F925BF"/>
    <w:rsid w:val="00F93232"/>
    <w:rsid w:val="00F93613"/>
    <w:rsid w:val="00F936B3"/>
    <w:rsid w:val="00FA0414"/>
    <w:rsid w:val="00FA1179"/>
    <w:rsid w:val="00FA1420"/>
    <w:rsid w:val="00FA1B6D"/>
    <w:rsid w:val="00FA205A"/>
    <w:rsid w:val="00FA2638"/>
    <w:rsid w:val="00FA405D"/>
    <w:rsid w:val="00FA7604"/>
    <w:rsid w:val="00FB2E95"/>
    <w:rsid w:val="00FB2E9B"/>
    <w:rsid w:val="00FB3981"/>
    <w:rsid w:val="00FB553A"/>
    <w:rsid w:val="00FC4441"/>
    <w:rsid w:val="00FC4CB4"/>
    <w:rsid w:val="00FC5359"/>
    <w:rsid w:val="00FC71F4"/>
    <w:rsid w:val="00FC7F52"/>
    <w:rsid w:val="00FD3DD5"/>
    <w:rsid w:val="00FD615F"/>
    <w:rsid w:val="00FD7D34"/>
    <w:rsid w:val="00FF027B"/>
    <w:rsid w:val="00FF2E6E"/>
    <w:rsid w:val="00FF430D"/>
    <w:rsid w:val="00FF7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6E4CAF9-E403-40C5-8712-4BF77A3B8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10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Качеева</cp:lastModifiedBy>
  <cp:revision>2</cp:revision>
  <dcterms:created xsi:type="dcterms:W3CDTF">2016-05-23T05:09:00Z</dcterms:created>
  <dcterms:modified xsi:type="dcterms:W3CDTF">2016-05-23T05:09:00Z</dcterms:modified>
</cp:coreProperties>
</file>